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46" w:rsidRPr="00416E54" w:rsidRDefault="00416E54">
      <w:pPr>
        <w:rPr>
          <w:b/>
        </w:rPr>
      </w:pPr>
      <w:proofErr w:type="spellStart"/>
      <w:r>
        <w:rPr>
          <w:b/>
        </w:rPr>
        <w:t>Prosocial</w:t>
      </w:r>
      <w:proofErr w:type="spellEnd"/>
      <w:r>
        <w:rPr>
          <w:b/>
        </w:rPr>
        <w:t xml:space="preserve"> Behavior PSYC 300 – Presentation Rubric</w:t>
      </w:r>
      <w:r>
        <w:rPr>
          <w:b/>
        </w:rPr>
        <w:tab/>
      </w:r>
      <w:r>
        <w:rPr>
          <w:b/>
        </w:rPr>
        <w:tab/>
        <w:t>NAMES: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21"/>
        <w:gridCol w:w="1816"/>
        <w:gridCol w:w="1952"/>
        <w:gridCol w:w="1833"/>
        <w:gridCol w:w="1725"/>
      </w:tblGrid>
      <w:tr w:rsidR="00416E54" w:rsidTr="00C506E7">
        <w:tc>
          <w:tcPr>
            <w:tcW w:w="1836" w:type="dxa"/>
          </w:tcPr>
          <w:p w:rsidR="00C506E7" w:rsidRDefault="00C506E7">
            <w:r>
              <w:t>Category</w:t>
            </w:r>
          </w:p>
        </w:tc>
        <w:tc>
          <w:tcPr>
            <w:tcW w:w="1836" w:type="dxa"/>
          </w:tcPr>
          <w:p w:rsidR="00C506E7" w:rsidRDefault="00C506E7">
            <w:r>
              <w:t>4</w:t>
            </w:r>
          </w:p>
        </w:tc>
        <w:tc>
          <w:tcPr>
            <w:tcW w:w="1836" w:type="dxa"/>
          </w:tcPr>
          <w:p w:rsidR="00C506E7" w:rsidRDefault="00C506E7">
            <w:r>
              <w:t>3</w:t>
            </w:r>
          </w:p>
        </w:tc>
        <w:tc>
          <w:tcPr>
            <w:tcW w:w="1836" w:type="dxa"/>
          </w:tcPr>
          <w:p w:rsidR="00C506E7" w:rsidRDefault="00C506E7">
            <w:r>
              <w:t>2</w:t>
            </w:r>
          </w:p>
        </w:tc>
        <w:tc>
          <w:tcPr>
            <w:tcW w:w="1836" w:type="dxa"/>
          </w:tcPr>
          <w:p w:rsidR="00C506E7" w:rsidRDefault="00C506E7">
            <w:r>
              <w:t>1</w:t>
            </w:r>
          </w:p>
        </w:tc>
        <w:tc>
          <w:tcPr>
            <w:tcW w:w="1836" w:type="dxa"/>
          </w:tcPr>
          <w:p w:rsidR="00C506E7" w:rsidRDefault="00C506E7">
            <w:r>
              <w:t>Notes</w:t>
            </w:r>
          </w:p>
        </w:tc>
      </w:tr>
      <w:tr w:rsidR="00416E54" w:rsidTr="00C506E7">
        <w:tc>
          <w:tcPr>
            <w:tcW w:w="1836" w:type="dxa"/>
          </w:tcPr>
          <w:p w:rsidR="00C506E7" w:rsidRDefault="00C506E7">
            <w:r>
              <w:t>Question or Hypothesis</w:t>
            </w:r>
          </w:p>
        </w:tc>
        <w:tc>
          <w:tcPr>
            <w:tcW w:w="1836" w:type="dxa"/>
          </w:tcPr>
          <w:p w:rsidR="00C506E7" w:rsidRDefault="00C506E7">
            <w:r w:rsidRPr="00416E54">
              <w:rPr>
                <w:b/>
              </w:rPr>
              <w:t>Questions and/or hypotheses clearly stated</w:t>
            </w:r>
            <w:r>
              <w:t xml:space="preserve"> and approach to answering them is laid out clearly</w:t>
            </w:r>
          </w:p>
        </w:tc>
        <w:tc>
          <w:tcPr>
            <w:tcW w:w="1836" w:type="dxa"/>
          </w:tcPr>
          <w:p w:rsidR="00C506E7" w:rsidRDefault="00C506E7">
            <w:r>
              <w:t>Question and/or hypotheses stated and relationship to project at least mentioned.</w:t>
            </w:r>
          </w:p>
        </w:tc>
        <w:tc>
          <w:tcPr>
            <w:tcW w:w="1836" w:type="dxa"/>
          </w:tcPr>
          <w:p w:rsidR="00C506E7" w:rsidRDefault="00C506E7">
            <w:r>
              <w:t>Question and/or hypotheses not completely clear, or not a clear connection of presentation to questions.</w:t>
            </w:r>
          </w:p>
        </w:tc>
        <w:tc>
          <w:tcPr>
            <w:tcW w:w="1836" w:type="dxa"/>
          </w:tcPr>
          <w:p w:rsidR="00C506E7" w:rsidRDefault="00C506E7">
            <w:r>
              <w:t>Question and/or hypotheses not stated, little tie in to presentation.</w:t>
            </w:r>
          </w:p>
        </w:tc>
        <w:tc>
          <w:tcPr>
            <w:tcW w:w="1836" w:type="dxa"/>
          </w:tcPr>
          <w:p w:rsidR="00C506E7" w:rsidRDefault="00C506E7"/>
        </w:tc>
      </w:tr>
      <w:tr w:rsidR="00416E54" w:rsidTr="00C506E7">
        <w:tc>
          <w:tcPr>
            <w:tcW w:w="1836" w:type="dxa"/>
          </w:tcPr>
          <w:p w:rsidR="00C506E7" w:rsidRDefault="00C506E7">
            <w:r>
              <w:t>Broader Context of Presentation</w:t>
            </w:r>
          </w:p>
        </w:tc>
        <w:tc>
          <w:tcPr>
            <w:tcW w:w="1836" w:type="dxa"/>
          </w:tcPr>
          <w:p w:rsidR="00C506E7" w:rsidRDefault="00C506E7">
            <w:r>
              <w:t xml:space="preserve">The </w:t>
            </w:r>
            <w:r w:rsidRPr="00416E54">
              <w:rPr>
                <w:b/>
              </w:rPr>
              <w:t>broader scientific and human impacts</w:t>
            </w:r>
            <w:r w:rsidRPr="00416E54">
              <w:t xml:space="preserve"> </w:t>
            </w:r>
            <w:r>
              <w:t>of the project are clearly laid out in motivating the questions addressed.</w:t>
            </w:r>
          </w:p>
        </w:tc>
        <w:tc>
          <w:tcPr>
            <w:tcW w:w="1836" w:type="dxa"/>
          </w:tcPr>
          <w:p w:rsidR="00C506E7" w:rsidRDefault="00C506E7">
            <w:r>
              <w:t>Broader impacts are discussed, but connection to question not completely clear.</w:t>
            </w:r>
          </w:p>
        </w:tc>
        <w:tc>
          <w:tcPr>
            <w:tcW w:w="1836" w:type="dxa"/>
          </w:tcPr>
          <w:p w:rsidR="00C506E7" w:rsidRDefault="00C506E7">
            <w:r>
              <w:t>Broader impacts discussed, but no apparent tie in to question or hypothesis.</w:t>
            </w:r>
          </w:p>
        </w:tc>
        <w:tc>
          <w:tcPr>
            <w:tcW w:w="1836" w:type="dxa"/>
          </w:tcPr>
          <w:p w:rsidR="00C506E7" w:rsidRDefault="00C506E7">
            <w:r>
              <w:t>No context given for the project.</w:t>
            </w:r>
          </w:p>
        </w:tc>
        <w:tc>
          <w:tcPr>
            <w:tcW w:w="1836" w:type="dxa"/>
          </w:tcPr>
          <w:p w:rsidR="00C506E7" w:rsidRDefault="00C506E7"/>
        </w:tc>
      </w:tr>
      <w:tr w:rsidR="00416E54" w:rsidTr="00C506E7">
        <w:tc>
          <w:tcPr>
            <w:tcW w:w="1836" w:type="dxa"/>
          </w:tcPr>
          <w:p w:rsidR="00C506E7" w:rsidRDefault="00C506E7">
            <w:r>
              <w:t>Evidence/Previous Research and Theory</w:t>
            </w:r>
          </w:p>
        </w:tc>
        <w:tc>
          <w:tcPr>
            <w:tcW w:w="1836" w:type="dxa"/>
          </w:tcPr>
          <w:p w:rsidR="00C506E7" w:rsidRDefault="00C506E7">
            <w:r w:rsidRPr="00416E54">
              <w:rPr>
                <w:b/>
              </w:rPr>
              <w:t>Previous work is presented clearly and effectively</w:t>
            </w:r>
            <w:r>
              <w:t>; graphically if possible.  Each piece of evidence addresses an aspect of the broader question, and as a group, answer the question posed.</w:t>
            </w:r>
          </w:p>
        </w:tc>
        <w:tc>
          <w:tcPr>
            <w:tcW w:w="1836" w:type="dxa"/>
          </w:tcPr>
          <w:p w:rsidR="00C506E7" w:rsidRDefault="00C506E7">
            <w:r>
              <w:t>Previous work is presented clearly and effectively; graphically if possible; evidence broadly addresses questions.</w:t>
            </w:r>
          </w:p>
        </w:tc>
        <w:tc>
          <w:tcPr>
            <w:tcW w:w="1836" w:type="dxa"/>
          </w:tcPr>
          <w:p w:rsidR="00C506E7" w:rsidRDefault="00C506E7">
            <w:r>
              <w:t xml:space="preserve">Previous work presented moderately effectively, graphically if possible, but not well tied to questions; at least some </w:t>
            </w:r>
            <w:r w:rsidRPr="00C506E7">
              <w:rPr>
                <w:i/>
              </w:rPr>
              <w:t xml:space="preserve">answerable </w:t>
            </w:r>
            <w:r>
              <w:t>questions unanswered.</w:t>
            </w:r>
          </w:p>
        </w:tc>
        <w:tc>
          <w:tcPr>
            <w:tcW w:w="1836" w:type="dxa"/>
          </w:tcPr>
          <w:p w:rsidR="00C506E7" w:rsidRDefault="00C506E7">
            <w:r>
              <w:t>Previous work poorly presented; graphics difficult to read, or incorrectly presented.</w:t>
            </w:r>
          </w:p>
        </w:tc>
        <w:tc>
          <w:tcPr>
            <w:tcW w:w="1836" w:type="dxa"/>
          </w:tcPr>
          <w:p w:rsidR="00C506E7" w:rsidRDefault="00C506E7"/>
        </w:tc>
      </w:tr>
      <w:tr w:rsidR="00416E54" w:rsidTr="00C506E7">
        <w:tc>
          <w:tcPr>
            <w:tcW w:w="1836" w:type="dxa"/>
          </w:tcPr>
          <w:p w:rsidR="00C506E7" w:rsidRDefault="00C506E7">
            <w:r>
              <w:t>Interpretation of Findings</w:t>
            </w:r>
          </w:p>
        </w:tc>
        <w:tc>
          <w:tcPr>
            <w:tcW w:w="1836" w:type="dxa"/>
          </w:tcPr>
          <w:p w:rsidR="00C506E7" w:rsidRDefault="00C506E7">
            <w:r w:rsidRPr="00416E54">
              <w:rPr>
                <w:b/>
              </w:rPr>
              <w:t>Interpretations are appropriate</w:t>
            </w:r>
            <w:r>
              <w:t xml:space="preserve"> to question and properly implemented, including proper and stated assumptions.</w:t>
            </w:r>
          </w:p>
        </w:tc>
        <w:tc>
          <w:tcPr>
            <w:tcW w:w="1836" w:type="dxa"/>
          </w:tcPr>
          <w:p w:rsidR="00C506E7" w:rsidRDefault="00C506E7">
            <w:r>
              <w:t>Interpretations are appropriate to the question and properly implemented.</w:t>
            </w:r>
          </w:p>
        </w:tc>
        <w:tc>
          <w:tcPr>
            <w:tcW w:w="1836" w:type="dxa"/>
          </w:tcPr>
          <w:p w:rsidR="00C506E7" w:rsidRDefault="00C506E7">
            <w:r>
              <w:t>Interpretations presented, but lacking explanation; errors in details or assumptions.</w:t>
            </w:r>
          </w:p>
        </w:tc>
        <w:tc>
          <w:tcPr>
            <w:tcW w:w="1836" w:type="dxa"/>
          </w:tcPr>
          <w:p w:rsidR="00C506E7" w:rsidRDefault="00C506E7">
            <w:r>
              <w:t>Interpretation of findings are not provided, or with substantial errors.</w:t>
            </w:r>
          </w:p>
        </w:tc>
        <w:tc>
          <w:tcPr>
            <w:tcW w:w="1836" w:type="dxa"/>
          </w:tcPr>
          <w:p w:rsidR="00C506E7" w:rsidRDefault="00C506E7"/>
        </w:tc>
      </w:tr>
      <w:tr w:rsidR="00416E54" w:rsidTr="00C506E7">
        <w:tc>
          <w:tcPr>
            <w:tcW w:w="1836" w:type="dxa"/>
          </w:tcPr>
          <w:p w:rsidR="00C506E7" w:rsidRDefault="00C506E7">
            <w:r>
              <w:t>Sequencing</w:t>
            </w:r>
          </w:p>
        </w:tc>
        <w:tc>
          <w:tcPr>
            <w:tcW w:w="1836" w:type="dxa"/>
          </w:tcPr>
          <w:p w:rsidR="00C506E7" w:rsidRDefault="00C506E7">
            <w:r>
              <w:t xml:space="preserve">Arguments and support are provided in </w:t>
            </w:r>
            <w:r w:rsidRPr="00416E54">
              <w:rPr>
                <w:b/>
              </w:rPr>
              <w:t>logical order</w:t>
            </w:r>
            <w:r>
              <w:t>, making it easy and interesting to follow the train of thought.</w:t>
            </w:r>
          </w:p>
        </w:tc>
        <w:tc>
          <w:tcPr>
            <w:tcW w:w="1836" w:type="dxa"/>
          </w:tcPr>
          <w:p w:rsidR="00C506E7" w:rsidRDefault="00C506E7">
            <w:r>
              <w:t>Arguments and support are provided in a fairly logical order, making it reasonably easy to follow the train of thought.</w:t>
            </w:r>
          </w:p>
        </w:tc>
        <w:tc>
          <w:tcPr>
            <w:tcW w:w="1836" w:type="dxa"/>
          </w:tcPr>
          <w:p w:rsidR="00C506E7" w:rsidRDefault="00C506E7">
            <w:r>
              <w:t>Some details or arguments are not in an expected or logical order, distracting and confusing the listener.</w:t>
            </w:r>
          </w:p>
        </w:tc>
        <w:tc>
          <w:tcPr>
            <w:tcW w:w="1836" w:type="dxa"/>
          </w:tcPr>
          <w:p w:rsidR="00C506E7" w:rsidRDefault="00C506E7">
            <w:r>
              <w:t>Many details and arguments in poor order, leaving presentation feeling disjointed and hard to follow.</w:t>
            </w:r>
          </w:p>
        </w:tc>
        <w:tc>
          <w:tcPr>
            <w:tcW w:w="1836" w:type="dxa"/>
          </w:tcPr>
          <w:p w:rsidR="00C506E7" w:rsidRDefault="00C506E7"/>
        </w:tc>
      </w:tr>
      <w:tr w:rsidR="00416E54" w:rsidTr="00C506E7">
        <w:tc>
          <w:tcPr>
            <w:tcW w:w="1836" w:type="dxa"/>
          </w:tcPr>
          <w:p w:rsidR="00C506E7" w:rsidRDefault="00C506E7">
            <w:r>
              <w:t>Significance and Depth</w:t>
            </w:r>
          </w:p>
        </w:tc>
        <w:tc>
          <w:tcPr>
            <w:tcW w:w="1836" w:type="dxa"/>
          </w:tcPr>
          <w:p w:rsidR="00C506E7" w:rsidRDefault="00C506E7">
            <w:r w:rsidRPr="00416E54">
              <w:rPr>
                <w:b/>
              </w:rPr>
              <w:t>Results related effectively to the questions</w:t>
            </w:r>
            <w:r>
              <w:t>, referencing broader significance of findings.</w:t>
            </w:r>
          </w:p>
        </w:tc>
        <w:tc>
          <w:tcPr>
            <w:tcW w:w="1836" w:type="dxa"/>
          </w:tcPr>
          <w:p w:rsidR="00C506E7" w:rsidRDefault="00C506E7" w:rsidP="00416E54">
            <w:r>
              <w:t>Results reference the</w:t>
            </w:r>
            <w:r w:rsidR="00416E54">
              <w:t xml:space="preserve"> questions</w:t>
            </w:r>
            <w:r>
              <w:t>, at least some tie to the broader significance of findings.</w:t>
            </w:r>
          </w:p>
        </w:tc>
        <w:tc>
          <w:tcPr>
            <w:tcW w:w="1836" w:type="dxa"/>
          </w:tcPr>
          <w:p w:rsidR="00C506E7" w:rsidRDefault="00416E54" w:rsidP="00416E54">
            <w:r>
              <w:t xml:space="preserve">Results are tied somewhat to the questions, but conclusions are not completely clear. </w:t>
            </w:r>
          </w:p>
        </w:tc>
        <w:tc>
          <w:tcPr>
            <w:tcW w:w="1836" w:type="dxa"/>
          </w:tcPr>
          <w:p w:rsidR="00C506E7" w:rsidRDefault="00416E54" w:rsidP="00416E54">
            <w:r>
              <w:t>Results seem disjointed from questions, not tied back effectively to goals/significance of project.</w:t>
            </w:r>
          </w:p>
        </w:tc>
        <w:tc>
          <w:tcPr>
            <w:tcW w:w="1836" w:type="dxa"/>
          </w:tcPr>
          <w:p w:rsidR="00C506E7" w:rsidRDefault="00C506E7"/>
        </w:tc>
      </w:tr>
      <w:tr w:rsidR="00416E54" w:rsidTr="00C506E7">
        <w:tc>
          <w:tcPr>
            <w:tcW w:w="1836" w:type="dxa"/>
          </w:tcPr>
          <w:p w:rsidR="00416E54" w:rsidRDefault="00416E54">
            <w:r>
              <w:lastRenderedPageBreak/>
              <w:t>Category</w:t>
            </w:r>
          </w:p>
        </w:tc>
        <w:tc>
          <w:tcPr>
            <w:tcW w:w="1836" w:type="dxa"/>
          </w:tcPr>
          <w:p w:rsidR="00416E54" w:rsidRDefault="00416E54">
            <w:r>
              <w:t>4</w:t>
            </w:r>
          </w:p>
        </w:tc>
        <w:tc>
          <w:tcPr>
            <w:tcW w:w="1836" w:type="dxa"/>
          </w:tcPr>
          <w:p w:rsidR="00416E54" w:rsidRDefault="00416E54" w:rsidP="00416E54">
            <w:r>
              <w:t>3</w:t>
            </w:r>
          </w:p>
        </w:tc>
        <w:tc>
          <w:tcPr>
            <w:tcW w:w="1836" w:type="dxa"/>
          </w:tcPr>
          <w:p w:rsidR="00416E54" w:rsidRDefault="00416E54" w:rsidP="00416E54">
            <w:r>
              <w:t>2</w:t>
            </w:r>
          </w:p>
        </w:tc>
        <w:tc>
          <w:tcPr>
            <w:tcW w:w="1836" w:type="dxa"/>
          </w:tcPr>
          <w:p w:rsidR="00416E54" w:rsidRDefault="00416E54" w:rsidP="00416E54">
            <w:r>
              <w:t>1</w:t>
            </w:r>
          </w:p>
        </w:tc>
        <w:tc>
          <w:tcPr>
            <w:tcW w:w="1836" w:type="dxa"/>
          </w:tcPr>
          <w:p w:rsidR="00416E54" w:rsidRDefault="00416E54">
            <w:r>
              <w:t>Notes</w:t>
            </w:r>
          </w:p>
        </w:tc>
      </w:tr>
      <w:tr w:rsidR="00416E54" w:rsidTr="00C506E7">
        <w:tc>
          <w:tcPr>
            <w:tcW w:w="1836" w:type="dxa"/>
          </w:tcPr>
          <w:p w:rsidR="00C506E7" w:rsidRDefault="00416E54">
            <w:r>
              <w:t>Accuracy, Precision in Citation and Attribution</w:t>
            </w:r>
          </w:p>
        </w:tc>
        <w:tc>
          <w:tcPr>
            <w:tcW w:w="1836" w:type="dxa"/>
          </w:tcPr>
          <w:p w:rsidR="00C506E7" w:rsidRDefault="00416E54">
            <w:r>
              <w:t xml:space="preserve">Studies/theories are all </w:t>
            </w:r>
            <w:r w:rsidRPr="00416E54">
              <w:rPr>
                <w:b/>
              </w:rPr>
              <w:t>accurately, precisely, and properly presented</w:t>
            </w:r>
            <w:r>
              <w:t>.</w:t>
            </w:r>
          </w:p>
        </w:tc>
        <w:tc>
          <w:tcPr>
            <w:tcW w:w="1836" w:type="dxa"/>
          </w:tcPr>
          <w:p w:rsidR="00C506E7" w:rsidRDefault="00416E54">
            <w:r>
              <w:t>Most attributions are correct; only minor/cosmetic errors.</w:t>
            </w:r>
          </w:p>
        </w:tc>
        <w:tc>
          <w:tcPr>
            <w:tcW w:w="1836" w:type="dxa"/>
          </w:tcPr>
          <w:p w:rsidR="00C506E7" w:rsidRDefault="00416E54">
            <w:r>
              <w:t>Several errors in citation or result accuracy/precision.</w:t>
            </w:r>
          </w:p>
        </w:tc>
        <w:tc>
          <w:tcPr>
            <w:tcW w:w="1836" w:type="dxa"/>
          </w:tcPr>
          <w:p w:rsidR="00C506E7" w:rsidRDefault="00416E54">
            <w:r>
              <w:t>Fundamental problems with citations, or none attributed when needed.</w:t>
            </w:r>
          </w:p>
        </w:tc>
        <w:tc>
          <w:tcPr>
            <w:tcW w:w="1836" w:type="dxa"/>
          </w:tcPr>
          <w:p w:rsidR="00C506E7" w:rsidRDefault="00C506E7"/>
        </w:tc>
      </w:tr>
    </w:tbl>
    <w:p w:rsidR="00416E54" w:rsidRPr="00416E54" w:rsidRDefault="00416E54" w:rsidP="00416E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108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7"/>
        <w:gridCol w:w="1812"/>
        <w:gridCol w:w="1812"/>
        <w:gridCol w:w="1817"/>
        <w:gridCol w:w="1812"/>
        <w:gridCol w:w="1812"/>
      </w:tblGrid>
      <w:tr w:rsidR="00983C1F" w:rsidRPr="00416E54" w:rsidTr="00983C1F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3C1F" w:rsidRPr="00416E54" w:rsidRDefault="00983C1F" w:rsidP="00416E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983C1F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Notes</w:t>
            </w:r>
          </w:p>
        </w:tc>
      </w:tr>
      <w:tr w:rsidR="00983C1F" w:rsidRPr="00416E54" w:rsidTr="00983C1F">
        <w:trPr>
          <w:trHeight w:val="150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Q and A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Student is able to </w:t>
            </w:r>
            <w:r w:rsidRPr="00416E54">
              <w:rPr>
                <w:rFonts w:eastAsia="Times New Roman" w:cs="Times New Roman"/>
                <w:b/>
                <w:sz w:val="24"/>
                <w:szCs w:val="24"/>
              </w:rPr>
              <w:t>accurately answer almost all questions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posed by classmates about the topic.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Student is able to accurately answer most questions posed by classmates about the topic.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Student is able to accurately answer a few questions posed by classmates about the topic.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Student is unable to accurately answer questions posed by classmates about the topic.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3C1F" w:rsidRPr="00416E54" w:rsidTr="00983C1F">
        <w:trPr>
          <w:trHeight w:val="150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Attire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Business attire, </w:t>
            </w:r>
            <w:r w:rsidRPr="00416E54">
              <w:rPr>
                <w:rFonts w:eastAsia="Times New Roman" w:cs="Times New Roman"/>
                <w:b/>
                <w:sz w:val="24"/>
                <w:szCs w:val="24"/>
              </w:rPr>
              <w:t>very professional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look.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Casual business attire.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Casual business attire, but wore sneakers or seemed somewhat wrinkled.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General attire not appropriate for audience (jeans, t-shirt, shorts).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3C1F" w:rsidRPr="00416E54" w:rsidTr="00983C1F">
        <w:trPr>
          <w:trHeight w:val="150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Time-Limit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Presentation is </w:t>
            </w:r>
            <w:r w:rsidRPr="00983C1F">
              <w:rPr>
                <w:rFonts w:eastAsia="Times New Roman" w:cs="Times New Roman"/>
                <w:b/>
                <w:sz w:val="24"/>
                <w:szCs w:val="24"/>
              </w:rPr>
              <w:t>17-23</w:t>
            </w:r>
            <w:r w:rsidRPr="00416E54">
              <w:rPr>
                <w:rFonts w:eastAsia="Times New Roman" w:cs="Times New Roman"/>
                <w:b/>
                <w:sz w:val="24"/>
                <w:szCs w:val="24"/>
              </w:rPr>
              <w:t xml:space="preserve"> minutes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long.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Presentation is &lt;17 or &gt;23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minutes long.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Presentation is &lt;14 or &gt;26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minutes long.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983C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Presentation is less than &lt;11 or &gt;29 minutes long.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983C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3C1F" w:rsidRPr="00416E54" w:rsidTr="00983C1F">
        <w:trPr>
          <w:trHeight w:val="150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Posture and Eye Contact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b/>
                <w:sz w:val="24"/>
                <w:szCs w:val="24"/>
              </w:rPr>
              <w:t>Stands up straight, looks relaxed and confident.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16E54">
              <w:rPr>
                <w:rFonts w:eastAsia="Times New Roman" w:cs="Times New Roman"/>
                <w:b/>
                <w:sz w:val="24"/>
                <w:szCs w:val="24"/>
              </w:rPr>
              <w:t>Establishes eye contact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with everyone in the room during the presentation.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Stands up straight and establishes eye contact with everyone in the room during the presentation.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Sometimes stands up straight and establishes eye contact.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Slouches and/or does not look at people during the presentation.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3C1F" w:rsidRPr="00416E54" w:rsidTr="00983C1F">
        <w:trPr>
          <w:trHeight w:val="150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Visual Aids (tables, graphs, figures, etc…)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983C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Student uses </w:t>
            </w:r>
            <w:r w:rsidRPr="00416E54">
              <w:rPr>
                <w:rFonts w:eastAsia="Times New Roman" w:cs="Times New Roman"/>
                <w:b/>
                <w:sz w:val="24"/>
                <w:szCs w:val="24"/>
              </w:rPr>
              <w:t xml:space="preserve">several </w:t>
            </w:r>
            <w:r w:rsidRPr="00983C1F">
              <w:rPr>
                <w:rFonts w:eastAsia="Times New Roman" w:cs="Times New Roman"/>
                <w:b/>
                <w:sz w:val="24"/>
                <w:szCs w:val="24"/>
              </w:rPr>
              <w:t>visual aids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which show 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considerable work/creativity and which make the presentation better.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 uses one visual aid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that shows considerable work/creativity and which make the presentation better.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Student uses one visual aid 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which makes the presentation better.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983C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The student uses no visual aids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OR the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aids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chosen detract from the presentation.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983C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3C1F" w:rsidRPr="00416E54" w:rsidTr="00983C1F">
        <w:trPr>
          <w:trHeight w:val="150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Notes</w:t>
            </w:r>
          </w:p>
        </w:tc>
      </w:tr>
      <w:tr w:rsidR="00983C1F" w:rsidRPr="00416E54" w:rsidTr="00983C1F">
        <w:trPr>
          <w:trHeight w:val="150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Preparedness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Student is completely </w:t>
            </w:r>
            <w:r w:rsidRPr="00416E54">
              <w:rPr>
                <w:rFonts w:eastAsia="Times New Roman" w:cs="Times New Roman"/>
                <w:b/>
                <w:sz w:val="24"/>
                <w:szCs w:val="24"/>
              </w:rPr>
              <w:t xml:space="preserve">prepared 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and has obviously </w:t>
            </w:r>
            <w:r w:rsidRPr="00416E54">
              <w:rPr>
                <w:rFonts w:eastAsia="Times New Roman" w:cs="Times New Roman"/>
                <w:b/>
                <w:sz w:val="24"/>
                <w:szCs w:val="24"/>
              </w:rPr>
              <w:t>rehearsed.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Student seems pretty prepared but might have needed a couple more rehearsals.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The student is somewhat prepared, but it is clear that rehearsal was lacking.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Student does not seem at all prepared to present.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3C1F" w:rsidRPr="00416E54" w:rsidTr="00983C1F">
        <w:trPr>
          <w:trHeight w:val="150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Vocabulary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Uses </w:t>
            </w:r>
            <w:r w:rsidRPr="00416E54">
              <w:rPr>
                <w:rFonts w:eastAsia="Times New Roman" w:cs="Times New Roman"/>
                <w:b/>
                <w:sz w:val="24"/>
                <w:szCs w:val="24"/>
              </w:rPr>
              <w:t>vocabulary appropriate for the audience.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Extends audience vocabulary by defining words that might be new to most of the audience.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Uses vocabulary appropriate for the audience. Includes 1-2 words that might be new to most of the audience, but does not define them.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Uses vocabulary appropriate for the audience. Does not include any vocabulary that might be new to the audience.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Uses several (5 or more) words or phrases that are not understood by the audience.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3C1F" w:rsidRPr="00416E54" w:rsidTr="00983C1F">
        <w:trPr>
          <w:trHeight w:val="150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Speaks Clearly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Speaks </w:t>
            </w:r>
            <w:r w:rsidRPr="00416E54">
              <w:rPr>
                <w:rFonts w:eastAsia="Times New Roman" w:cs="Times New Roman"/>
                <w:b/>
                <w:sz w:val="24"/>
                <w:szCs w:val="24"/>
              </w:rPr>
              <w:t>clearly and distinctly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all (100-95%) the time, and mispronounces no words.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 xml:space="preserve">Speaks clearly and distinctly all (100-95%) the time, but mispronounces one word.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16E54">
              <w:rPr>
                <w:rFonts w:eastAsia="Times New Roman" w:cs="Times New Roman"/>
                <w:sz w:val="24"/>
                <w:szCs w:val="24"/>
              </w:rPr>
              <w:t>Spea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ks clearly and distinctly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most 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Pr="00416E54">
              <w:rPr>
                <w:rFonts w:eastAsia="Times New Roman" w:cs="Times New Roman"/>
                <w:sz w:val="24"/>
                <w:szCs w:val="24"/>
              </w:rPr>
              <w:t xml:space="preserve">94-85%) of the time. Mispronounces no more than one word.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Often mumbles or can</w:t>
            </w:r>
            <w:r w:rsidRPr="00416E54">
              <w:rPr>
                <w:rFonts w:eastAsia="Times New Roman" w:cs="Times New Roman"/>
                <w:sz w:val="24"/>
                <w:szCs w:val="24"/>
              </w:rPr>
              <w:t xml:space="preserve">not be understood OR mispronounces more than one word.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3C1F" w:rsidRPr="00416E54" w:rsidTr="00983C1F">
        <w:trPr>
          <w:trHeight w:val="150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983C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Death By PowerPoint</w:t>
            </w:r>
          </w:p>
          <w:p w:rsidR="00983C1F" w:rsidRPr="00416E54" w:rsidRDefault="00983C1F" w:rsidP="00983C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Part I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DE6EB4" w:rsidRDefault="00983C1F" w:rsidP="00416E5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E6EB4">
              <w:rPr>
                <w:rFonts w:eastAsia="Times New Roman" w:cs="Times New Roman"/>
                <w:b/>
                <w:sz w:val="24"/>
                <w:szCs w:val="24"/>
              </w:rPr>
              <w:t>&lt;10 words/slide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11-15 words/slide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Pr="00416E54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16-20 words/slide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20+ words/slide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3C1F" w:rsidRPr="00416E54" w:rsidTr="00983C1F">
        <w:trPr>
          <w:trHeight w:val="150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983C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Death by PowerPoint Part II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6EB4">
              <w:rPr>
                <w:rFonts w:eastAsia="Times New Roman" w:cs="Times New Roman"/>
                <w:b/>
                <w:sz w:val="24"/>
                <w:szCs w:val="24"/>
              </w:rPr>
              <w:t>Does not read presentation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off screen, notecards, etc…</w:t>
            </w:r>
            <w:r w:rsidR="00DE6EB4">
              <w:rPr>
                <w:rFonts w:eastAsia="Times New Roman" w:cs="Times New Roman"/>
                <w:sz w:val="24"/>
                <w:szCs w:val="24"/>
              </w:rPr>
              <w:t xml:space="preserve"> (10% or less)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Reads off screen approximately 20% of the time.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Reads off screen/notecards approximately 30% of the time.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Reads off of screen/notecards approximately 40% or more of the time.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3C1F" w:rsidRPr="00416E54" w:rsidTr="00983C1F">
        <w:trPr>
          <w:trHeight w:val="150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DE6EB4" w:rsidP="00983C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Death by PowerPoint Part III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DE6EB4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6EB4">
              <w:rPr>
                <w:rFonts w:eastAsia="Times New Roman" w:cs="Times New Roman"/>
                <w:b/>
                <w:sz w:val="24"/>
                <w:szCs w:val="24"/>
              </w:rPr>
              <w:t>Animations are tasteful</w:t>
            </w:r>
            <w:r>
              <w:rPr>
                <w:rFonts w:eastAsia="Times New Roman" w:cs="Times New Roman"/>
                <w:sz w:val="24"/>
                <w:szCs w:val="24"/>
              </w:rPr>
              <w:t>; add rather than detract from presentation.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DE6EB4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Animations are mildly distracting, but sometimes done well.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DE6EB4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Animations are excessive and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distracting,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do not tie in with talk.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DE6EB4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Animations make Dr.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Beechler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want to throw up.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1F" w:rsidRDefault="00983C1F" w:rsidP="00416E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16E54" w:rsidRDefault="00416E54">
      <w:pPr>
        <w:rPr>
          <w:sz w:val="24"/>
          <w:szCs w:val="24"/>
        </w:rPr>
      </w:pPr>
    </w:p>
    <w:p w:rsidR="00DE6EB4" w:rsidRPr="00DE6EB4" w:rsidRDefault="00DE6EB4">
      <w:pPr>
        <w:rPr>
          <w:b/>
          <w:sz w:val="24"/>
          <w:szCs w:val="24"/>
        </w:rPr>
      </w:pPr>
      <w:r w:rsidRPr="00DE6EB4">
        <w:rPr>
          <w:b/>
          <w:sz w:val="24"/>
          <w:szCs w:val="24"/>
        </w:rPr>
        <w:t>TOTAL = 50 Points</w:t>
      </w:r>
      <w:bookmarkStart w:id="0" w:name="_GoBack"/>
      <w:bookmarkEnd w:id="0"/>
    </w:p>
    <w:sectPr w:rsidR="00DE6EB4" w:rsidRPr="00DE6EB4" w:rsidSect="00C50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E7"/>
    <w:rsid w:val="00416E54"/>
    <w:rsid w:val="00983C1F"/>
    <w:rsid w:val="00A13646"/>
    <w:rsid w:val="00C506E7"/>
    <w:rsid w:val="00D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2013-04-02T19:55:00Z</dcterms:created>
  <dcterms:modified xsi:type="dcterms:W3CDTF">2013-04-02T20:28:00Z</dcterms:modified>
</cp:coreProperties>
</file>